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16:26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19.2000000000003" w:right="16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Kit Barramento 225A Trifásico Isolado P/56 Circuitos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5.6" w:line="276" w:lineRule="auto"/>
        <w:ind w:left="-393.6" w:right="8313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entrar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-384.00000000000006" w:right="757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cadastre-se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42.4" w:line="276" w:lineRule="auto"/>
        <w:ind w:left="-494.4" w:right="-633.59999999999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e3e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e3e00"/>
          <w:sz w:val="36"/>
          <w:szCs w:val="36"/>
          <w:u w:val="none"/>
          <w:shd w:fill="auto" w:val="clear"/>
          <w:vertAlign w:val="baseline"/>
          <w:rtl w:val="0"/>
        </w:rPr>
        <w:t xml:space="preserve">Kit Barramento 225A Trifásico Isolado P/56 Circuitos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-518.4000000000001" w:right="6244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e3e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Categoria: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e3e00"/>
          <w:sz w:val="18"/>
          <w:szCs w:val="18"/>
          <w:u w:val="none"/>
          <w:shd w:fill="auto" w:val="clear"/>
          <w:vertAlign w:val="baseline"/>
          <w:rtl w:val="0"/>
        </w:rPr>
        <w:t xml:space="preserve">Trifásico 225A Isolado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513.6" w:right="718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Código: 7898694450606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-504.00000000000006" w:right="674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Disponibilidade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18"/>
          <w:szCs w:val="1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Em estoque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-504.00000000000006" w:right="675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4"/>
          <w:szCs w:val="14"/>
          <w:u w:val="none"/>
          <w:shd w:fill="auto" w:val="clear"/>
          <w:vertAlign w:val="baseline"/>
          <w:rtl w:val="0"/>
        </w:rPr>
        <w:t xml:space="preserve">Marca: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Zathura Barramentos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.6" w:line="276" w:lineRule="auto"/>
        <w:ind w:left="-508.79999999999995" w:right="3436.80000000000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Kit Barramento 225A Trifásico Isolado P/56 Circuitos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8" w:line="276" w:lineRule="auto"/>
        <w:ind w:left="-148.79999999999995" w:right="910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6"/>
          <w:szCs w:val="6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0.39999999999992" w:right="6969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40"/>
          <w:szCs w:val="40"/>
          <w:u w:val="none"/>
          <w:shd w:fill="auto" w:val="clear"/>
          <w:vertAlign w:val="baseline"/>
          <w:rtl w:val="0"/>
        </w:rPr>
        <w:t xml:space="preserve">R$653,68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76.80000000000007" w:right="7070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4"/>
          <w:szCs w:val="14"/>
          <w:u w:val="none"/>
          <w:shd w:fill="auto" w:val="clear"/>
          <w:vertAlign w:val="baseline"/>
          <w:rtl w:val="0"/>
        </w:rPr>
        <w:t xml:space="preserve">via Boleto Bancário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-950.3999999999999" w:right="153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https://www.zathurabarramentos.com.br/kit-barramento-225a-trifasico-isolado-p-56-circuitos?search=Kit Barramento 56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801.6" w:right="-98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1/5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16:26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19.2000000000003" w:right="16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Kit Barramento 225A Trifásico Isolado P/56 Circuitos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5.6" w:line="276" w:lineRule="auto"/>
        <w:ind w:left="-393.6" w:right="8313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entrar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-384.00000000000006" w:right="757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cadastre-se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2.3999999999999" w:line="276" w:lineRule="auto"/>
        <w:ind w:left="191.9999999999999" w:right="7550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14"/>
          <w:szCs w:val="14"/>
          <w:u w:val="none"/>
          <w:shd w:fill="auto" w:val="clear"/>
          <w:vertAlign w:val="baseline"/>
          <w:rtl w:val="0"/>
        </w:rPr>
        <w:t xml:space="preserve">Calcular frete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347.2000000000003" w:right="536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20"/>
          <w:szCs w:val="20"/>
          <w:u w:val="none"/>
          <w:shd w:fill="auto" w:val="clear"/>
          <w:vertAlign w:val="baseline"/>
          <w:rtl w:val="0"/>
        </w:rPr>
        <w:t xml:space="preserve">Digite seu CEP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164.8" w:right="313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14"/>
          <w:szCs w:val="14"/>
          <w:u w:val="none"/>
          <w:shd w:fill="auto" w:val="clear"/>
          <w:vertAlign w:val="baseline"/>
          <w:rtl w:val="0"/>
        </w:rPr>
        <w:t xml:space="preserve">Calcular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478.400000000001" w:right="57.6000000000021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2300"/>
          <w:sz w:val="16"/>
          <w:szCs w:val="16"/>
          <w:u w:val="none"/>
          <w:shd w:fill="auto" w:val="clear"/>
          <w:vertAlign w:val="baseline"/>
          <w:rtl w:val="0"/>
        </w:rPr>
        <w:t xml:space="preserve">Nao sei meu cep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4603.200000000001" w:right="328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0 comentários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9999999999995" w:line="276" w:lineRule="auto"/>
        <w:ind w:left="3379.2000000000003" w:right="289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Compartilhe nas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redes sociais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9.2" w:line="276" w:lineRule="auto"/>
        <w:ind w:left="-489.5999999999999" w:right="7627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a5a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a5a00"/>
          <w:sz w:val="36"/>
          <w:szCs w:val="36"/>
          <w:u w:val="none"/>
          <w:shd w:fill="auto" w:val="clear"/>
          <w:vertAlign w:val="baseline"/>
          <w:rtl w:val="0"/>
        </w:rPr>
        <w:t xml:space="preserve">Descrição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4" w:line="276" w:lineRule="auto"/>
        <w:ind w:left="-508.79999999999995" w:right="-62.3999999999978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  <w:rtl w:val="0"/>
        </w:rPr>
        <w:t xml:space="preserve">Feito para disjuntores padrão DIN, o barramento auxilia a distribuição da tensão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-528" w:right="-297.599999999999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corrente elétrica. Possui o barramento geral para até 225A e barramentos derivados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-518.4000000000001" w:right="-508.799999999998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de até 63A, trilhos para fixação, barramentos neutro e terra, isoladores e parafusos de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-528" w:right="67.2000000000002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fixação. Nosso produto visa se destacar não só pela eficiência e qualidade, como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-508.79999999999995" w:right="817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preço justo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0" w:line="276" w:lineRule="auto"/>
        <w:ind w:left="-518.4000000000001" w:right="6307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  <w:rtl w:val="0"/>
        </w:rPr>
        <w:t xml:space="preserve">INFORMAÇÕES TÉCNICAS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-364.80000000000007" w:right="603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Para disjuntores padrão DIN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-360" w:right="547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Barras verticais de 20mm x 5mm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-355.19999999999993" w:right="555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Barras horizontais de 3/8" x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1/16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-369.5999999999999" w:right="5515.2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Capacidade para até 56 circuitos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-360" w:right="-14.39999999999827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Barramento para caixas e quadros elétricos, de embutir e sobrepor, em diversas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-504.00000000000006" w:right="847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medidas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5.6" w:line="276" w:lineRule="auto"/>
        <w:ind w:left="-523.1999999999999" w:right="7377.6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16"/>
          <w:szCs w:val="16"/>
          <w:u w:val="none"/>
          <w:shd w:fill="auto" w:val="clear"/>
          <w:vertAlign w:val="baseline"/>
          <w:rtl w:val="0"/>
        </w:rPr>
        <w:t xml:space="preserve">- ITENS INCLUSOS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00"/>
          <w:sz w:val="16"/>
          <w:szCs w:val="1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-398.40000000000003" w:right="1132.800000000000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  <w:rtl w:val="0"/>
        </w:rPr>
        <w:t xml:space="preserve">1 Barramento Isolado de distribuição com capacidade de 225 amperes;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000000000001" w:line="276" w:lineRule="auto"/>
        <w:ind w:left="-398.40000000000003" w:right="5923.2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1 Kit barramento neutro 225A;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-408" w:right="615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1 Kit barramento terra 225A;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-403.19999999999993" w:right="5006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2 Trilhos para fixação dos disjuntores;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-403.19999999999993" w:right="489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  <w:rtl w:val="0"/>
        </w:rPr>
        <w:t xml:space="preserve">1 Trilho para fixação do disjuntor geral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4"/>
          <w:szCs w:val="24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-950.3999999999999" w:right="153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https://www.zathurabarramentos.com.br/kit-barramento-225a-trifasico-isolado-p-56-circuitos?search=Kit Barramento 56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2/5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16:26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6" w:line="276" w:lineRule="auto"/>
        <w:ind w:left="-388.79999999999995" w:right="8313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entrar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-384.00000000000006" w:right="757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cadastre-se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19.2000000000003" w:right="16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Kit Barramento 225A Trifásico Isolado P/56 Circuitos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5.2" w:line="276" w:lineRule="auto"/>
        <w:ind w:left="-518.4000000000001" w:right="4027.2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a5a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a5a00"/>
          <w:sz w:val="42"/>
          <w:szCs w:val="42"/>
          <w:u w:val="none"/>
          <w:shd w:fill="auto" w:val="clear"/>
          <w:vertAlign w:val="baseline"/>
          <w:rtl w:val="0"/>
        </w:rPr>
        <w:t xml:space="preserve">GARANTIAS E PRECAUÇÕES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4" w:line="276" w:lineRule="auto"/>
        <w:ind w:left="-523.1999999999999" w:right="4804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16"/>
          <w:szCs w:val="16"/>
          <w:u w:val="none"/>
          <w:shd w:fill="auto" w:val="clear"/>
          <w:vertAlign w:val="baseline"/>
          <w:rtl w:val="0"/>
        </w:rPr>
        <w:t xml:space="preserve">A ZATHURA BARRAMENTOS GARANTE: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8" w:line="276" w:lineRule="auto"/>
        <w:ind w:left="-470.4000000000001" w:right="513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Alta qualidade dos produtos ofertados;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79999999999995" w:line="276" w:lineRule="auto"/>
        <w:ind w:left="-451.20000000000005" w:right="561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Pontualidade em nossas entregas;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" w:line="276" w:lineRule="auto"/>
        <w:ind w:left="-451.20000000000005" w:right="3552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Garantia de um ano em todos os produtos ofertados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6" w:line="276" w:lineRule="auto"/>
        <w:ind w:left="-470.4000000000001" w:right="489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00"/>
          <w:sz w:val="26"/>
          <w:szCs w:val="26"/>
          <w:u w:val="none"/>
          <w:shd w:fill="auto" w:val="clear"/>
          <w:vertAlign w:val="baseline"/>
          <w:rtl w:val="0"/>
        </w:rPr>
        <w:t xml:space="preserve">RECOMENDAÇÃO PARA INSTALAÇÃO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9.20000000000005" w:line="276" w:lineRule="auto"/>
        <w:ind w:left="-446.4" w:right="77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Recomendamos que seja instalado por um técnico eletricista ou alguém com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000000000002" w:line="276" w:lineRule="auto"/>
        <w:ind w:left="-518.4000000000001" w:right="696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6"/>
          <w:szCs w:val="16"/>
          <w:u w:val="none"/>
          <w:shd w:fill="auto" w:val="clear"/>
          <w:vertAlign w:val="baseline"/>
          <w:rtl w:val="0"/>
        </w:rPr>
        <w:t xml:space="preserve">conhecimento na área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-465.6" w:right="-436.799999999998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Conferir os apertos dos parafusos uma vez que o produto estiver fixado nos disjuntores e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" w:line="276" w:lineRule="auto"/>
        <w:ind w:left="-504.00000000000006" w:right="8467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na chapa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8.8" w:line="276" w:lineRule="auto"/>
        <w:ind w:left="-528" w:right="639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34"/>
          <w:szCs w:val="34"/>
          <w:u w:val="none"/>
          <w:shd w:fill="auto" w:val="clear"/>
          <w:vertAlign w:val="baseline"/>
          <w:rtl w:val="0"/>
        </w:rPr>
        <w:t xml:space="preserve">Comentários (0)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8.4000000000001" w:line="276" w:lineRule="auto"/>
        <w:ind w:left="-504.00000000000006" w:right="5169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Não há comentários para este produto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" w:line="276" w:lineRule="auto"/>
        <w:ind w:left="-499.20000000000005" w:right="600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24"/>
          <w:szCs w:val="24"/>
          <w:u w:val="none"/>
          <w:shd w:fill="auto" w:val="clear"/>
          <w:vertAlign w:val="baseline"/>
          <w:rtl w:val="0"/>
        </w:rPr>
        <w:t xml:space="preserve">Escreva um comentário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-518.4000000000001" w:right="839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6"/>
          <w:szCs w:val="16"/>
          <w:u w:val="none"/>
          <w:shd w:fill="auto" w:val="clear"/>
          <w:vertAlign w:val="baseline"/>
          <w:rtl w:val="0"/>
        </w:rPr>
        <w:t xml:space="preserve">Seu nome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2.3999999999999" w:line="276" w:lineRule="auto"/>
        <w:ind w:left="-518.4000000000001" w:right="776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Seu comentário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9999999998" w:line="276" w:lineRule="auto"/>
        <w:ind w:left="-508.79999999999995" w:right="648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a9a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HTML não suportado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-523.1999999999999" w:right="8491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Avaliação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4.4" w:right="7190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Ruim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2"/>
          <w:szCs w:val="22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12" w:right="451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67600"/>
          <w:sz w:val="22"/>
          <w:szCs w:val="22"/>
          <w:u w:val="none"/>
          <w:shd w:fill="auto" w:val="clear"/>
          <w:vertAlign w:val="baseline"/>
          <w:rtl w:val="0"/>
        </w:rPr>
        <w:t xml:space="preserve">ооо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22"/>
          <w:szCs w:val="2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2"/>
          <w:szCs w:val="22"/>
          <w:u w:val="none"/>
          <w:shd w:fill="auto" w:val="clear"/>
          <w:vertAlign w:val="baseline"/>
          <w:rtl w:val="0"/>
        </w:rPr>
        <w:t xml:space="preserve">Bom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9999999999995" w:line="276" w:lineRule="auto"/>
        <w:ind w:left="3100.7999999999997" w:right="5025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Comentar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5.1999999999999" w:line="276" w:lineRule="auto"/>
        <w:ind w:left="-950.3999999999999" w:right="153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https://www.zathurabarramentos.com.br/kit-barramento-225a-trifasico-isolado-p-56-circuitos?search=Kit Barramento 56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3/5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16:26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19.2000000000003" w:right="16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Kit Barramento 225A Trifásico Isolado P/56 Circuitos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5.6" w:line="276" w:lineRule="auto"/>
        <w:ind w:left="-393.6" w:right="8313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33300"/>
          <w:sz w:val="18"/>
          <w:szCs w:val="18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entrar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-384.00000000000006" w:right="757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33300"/>
          <w:sz w:val="20"/>
          <w:szCs w:val="2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cadastre-se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4007.9999999999995" w:right="3940.8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9a9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9a900"/>
          <w:sz w:val="12"/>
          <w:szCs w:val="12"/>
          <w:u w:val="none"/>
          <w:shd w:fill="auto" w:val="clear"/>
          <w:vertAlign w:val="baseline"/>
          <w:rtl w:val="1"/>
        </w:rPr>
        <w:t xml:space="preserve">דיוסוס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9a900"/>
          <w:sz w:val="12"/>
          <w:szCs w:val="1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9a900"/>
          <w:sz w:val="12"/>
          <w:szCs w:val="12"/>
          <w:u w:val="none"/>
          <w:shd w:fill="auto" w:val="clear"/>
          <w:vertAlign w:val="baseline"/>
          <w:rtl w:val="1"/>
        </w:rPr>
        <w:t xml:space="preserve">יוון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9a9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6.4" w:line="276" w:lineRule="auto"/>
        <w:ind w:left="4185.599999999999" w:right="3700.8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8"/>
          <w:szCs w:val="18"/>
          <w:u w:val="none"/>
          <w:shd w:fill="auto" w:val="clear"/>
          <w:vertAlign w:val="baseline"/>
          <w:rtl w:val="0"/>
        </w:rPr>
        <w:t xml:space="preserve">Whatsapp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3984" w:right="3504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11 94502-5912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0" w:line="276" w:lineRule="auto"/>
        <w:ind w:left="4252.799999999999" w:right="374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20"/>
          <w:szCs w:val="20"/>
          <w:u w:val="none"/>
          <w:shd w:fill="auto" w:val="clear"/>
          <w:vertAlign w:val="baseline"/>
          <w:rtl w:val="0"/>
        </w:rPr>
        <w:t xml:space="preserve">Endereço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0" w:right="-503.9999999999986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Américo Brasiliense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aba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1837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Chácara Santo Antônio São Paulo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SP CEP: 04715-005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1999999999999" w:line="276" w:lineRule="auto"/>
        <w:ind w:left="3456" w:right="295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8"/>
          <w:szCs w:val="18"/>
          <w:u w:val="none"/>
          <w:shd w:fill="auto" w:val="clear"/>
          <w:vertAlign w:val="baseline"/>
          <w:rtl w:val="0"/>
        </w:rPr>
        <w:t xml:space="preserve">Horário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8"/>
          <w:szCs w:val="1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8"/>
          <w:szCs w:val="18"/>
          <w:u w:val="none"/>
          <w:shd w:fill="auto" w:val="clear"/>
          <w:vertAlign w:val="baseline"/>
          <w:rtl w:val="0"/>
        </w:rPr>
        <w:t xml:space="preserve">atendimento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2942.4" w:right="2443.2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De Seg a Sex das 8:00 às 18h00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" w:line="276" w:lineRule="auto"/>
        <w:ind w:left="4425.599999999999" w:right="391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6"/>
          <w:szCs w:val="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4e400"/>
          <w:sz w:val="16"/>
          <w:szCs w:val="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6"/>
          <w:szCs w:val="16"/>
          <w:u w:val="none"/>
          <w:shd w:fill="auto" w:val="clear"/>
          <w:vertAlign w:val="baseline"/>
          <w:rtl w:val="0"/>
        </w:rPr>
        <w:t xml:space="preserve">mail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3556.8" w:right="3067.2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sac@zathura.com.br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7.6000000000001" w:line="276" w:lineRule="auto"/>
        <w:ind w:left="3662.4" w:right="519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Ο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69.6" w:right="3441.6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abab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abab00"/>
          <w:sz w:val="28"/>
          <w:szCs w:val="28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bab00"/>
          <w:sz w:val="28"/>
          <w:szCs w:val="28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8" w:line="276" w:lineRule="auto"/>
        <w:ind w:left="3345.6" w:right="2841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30"/>
          <w:szCs w:val="30"/>
          <w:u w:val="none"/>
          <w:shd w:fill="auto" w:val="clear"/>
          <w:vertAlign w:val="baseline"/>
          <w:rtl w:val="0"/>
        </w:rPr>
        <w:t xml:space="preserve">Nossa Localização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3.1999999999999" w:line="276" w:lineRule="auto"/>
        <w:ind w:left="86.39999999999986" w:right="475.2000000000009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Américo Brasiliense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1837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Chácara Santo Antônio São Paulo/SP CEP: 04715-005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9.2" w:line="276" w:lineRule="auto"/>
        <w:ind w:left="-81.59999999999997" w:right="780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Seu endereço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4.8" w:line="276" w:lineRule="auto"/>
        <w:ind w:left="3792.0000000000005" w:right="3297.600000000001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4"/>
          <w:szCs w:val="24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0" w:line="276" w:lineRule="auto"/>
        <w:ind w:left="-950.3999999999999" w:right="153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https://www.zathurabarramentos.com.br/kit-barramento-225a-trifasico-isolado-p-56-circuitos?search=Kit Barramento 56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99.199999999999" w:right="-595.199999999999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Como Chegar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55.2" w:line="276" w:lineRule="auto"/>
        <w:ind w:left="9787.2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4/5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7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16:26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5.6" w:line="276" w:lineRule="auto"/>
        <w:ind w:left="-95.99999999999994" w:right="83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entrar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-100.80000000000013" w:right="757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cadastre-se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19.2000000000003" w:right="16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Kit Barramento 225A Trifásico Isolado P/56 Circuitos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53.6" w:line="276" w:lineRule="auto"/>
        <w:ind w:left="7718.400000000001" w:right="-791.999999999998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232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2a200"/>
          <w:sz w:val="26"/>
          <w:szCs w:val="26"/>
          <w:u w:val="none"/>
          <w:shd w:fill="auto" w:val="clear"/>
          <w:vertAlign w:val="baseline"/>
          <w:rtl w:val="0"/>
        </w:rPr>
        <w:t xml:space="preserve">Criação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23200"/>
          <w:sz w:val="26"/>
          <w:szCs w:val="26"/>
          <w:u w:val="none"/>
          <w:shd w:fill="auto" w:val="clear"/>
          <w:vertAlign w:val="baseline"/>
          <w:rtl w:val="0"/>
        </w:rPr>
        <w:t xml:space="preserve">Webcis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65.599999999999" w:line="276" w:lineRule="auto"/>
        <w:ind w:left="-950.3999999999999" w:right="153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https://www.zathurabarramentos.com.br/kit-barramento-225a-trifasico-isolado-p-56-circuitos?search=Kit Barramento 56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5/5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